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961"/>
        <w:tblW w:w="10456" w:type="dxa"/>
        <w:tblLook w:val="04A0" w:firstRow="1" w:lastRow="0" w:firstColumn="1" w:lastColumn="0" w:noHBand="0" w:noVBand="1"/>
      </w:tblPr>
      <w:tblGrid>
        <w:gridCol w:w="4503"/>
        <w:gridCol w:w="5953"/>
      </w:tblGrid>
      <w:tr w:rsidR="00922856" w:rsidRPr="003A37F5" w14:paraId="546A4E11" w14:textId="77777777" w:rsidTr="003A37F5">
        <w:trPr>
          <w:trHeight w:val="523"/>
        </w:trPr>
        <w:tc>
          <w:tcPr>
            <w:tcW w:w="4503" w:type="dxa"/>
            <w:hideMark/>
          </w:tcPr>
          <w:p w14:paraId="5E566755" w14:textId="77777777" w:rsidR="00922856" w:rsidRPr="003A37F5" w:rsidRDefault="00922856" w:rsidP="00CD014C">
            <w:pPr>
              <w:jc w:val="center"/>
              <w:rPr>
                <w:sz w:val="27"/>
                <w:szCs w:val="27"/>
              </w:rPr>
            </w:pPr>
            <w:r w:rsidRPr="003A37F5">
              <w:rPr>
                <w:sz w:val="27"/>
                <w:szCs w:val="27"/>
              </w:rPr>
              <w:t>SỞ Y TẾ TÂY NINH</w:t>
            </w:r>
          </w:p>
          <w:p w14:paraId="33C7095D" w14:textId="77777777" w:rsidR="00922856" w:rsidRPr="003A37F5" w:rsidRDefault="00922856" w:rsidP="00CD014C">
            <w:pPr>
              <w:jc w:val="center"/>
              <w:rPr>
                <w:b/>
                <w:noProof/>
                <w:sz w:val="27"/>
                <w:szCs w:val="27"/>
              </w:rPr>
            </w:pPr>
            <w:r w:rsidRPr="003A37F5">
              <w:rPr>
                <w:b/>
                <w:noProof/>
                <w:sz w:val="27"/>
                <w:szCs w:val="27"/>
              </w:rPr>
              <w:t>TRUNG TÂM Y TẾ</w:t>
            </w:r>
          </w:p>
          <w:p w14:paraId="75BEF452" w14:textId="77777777" w:rsidR="00922856" w:rsidRPr="003A37F5" w:rsidRDefault="003A37F5" w:rsidP="00CD014C">
            <w:pPr>
              <w:jc w:val="center"/>
              <w:rPr>
                <w:b/>
                <w:sz w:val="25"/>
                <w:szCs w:val="27"/>
              </w:rPr>
            </w:pPr>
            <w:r w:rsidRPr="003A37F5">
              <w:rPr>
                <w:b/>
                <w:noProof/>
                <w:sz w:val="27"/>
                <w:szCs w:val="27"/>
              </w:rPr>
              <w:t>KHU VỰC</w:t>
            </w:r>
            <w:r w:rsidR="00922856" w:rsidRPr="003A37F5">
              <w:rPr>
                <w:b/>
                <w:noProof/>
                <w:sz w:val="27"/>
                <w:szCs w:val="27"/>
              </w:rPr>
              <w:t xml:space="preserve"> DƯƠNG MINH CHÂU</w:t>
            </w:r>
          </w:p>
          <w:p w14:paraId="39AFEF31" w14:textId="77777777" w:rsidR="00922856" w:rsidRPr="003A37F5" w:rsidRDefault="00000000" w:rsidP="00CD014C">
            <w:pPr>
              <w:jc w:val="center"/>
              <w:rPr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w:pict w14:anchorId="01F6F42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56.65pt;margin-top:3.25pt;width:96.4pt;height:0;z-index:251659264;visibility:visible"/>
              </w:pict>
            </w:r>
          </w:p>
          <w:p w14:paraId="2D77F8F4" w14:textId="77777777" w:rsidR="00922856" w:rsidRPr="003A37F5" w:rsidRDefault="0051695C" w:rsidP="00CD01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Số:    </w:t>
            </w:r>
            <w:r w:rsidR="00922856" w:rsidRPr="003A37F5">
              <w:rPr>
                <w:sz w:val="27"/>
                <w:szCs w:val="27"/>
              </w:rPr>
              <w:t xml:space="preserve">     /TTYT- KHNV</w:t>
            </w:r>
          </w:p>
          <w:p w14:paraId="6E966D6C" w14:textId="77777777" w:rsidR="00922856" w:rsidRPr="003A37F5" w:rsidRDefault="005617F4" w:rsidP="00922856">
            <w:pPr>
              <w:jc w:val="center"/>
              <w:rPr>
                <w:sz w:val="24"/>
                <w:szCs w:val="24"/>
              </w:rPr>
            </w:pPr>
            <w:r w:rsidRPr="003A37F5">
              <w:rPr>
                <w:sz w:val="24"/>
                <w:szCs w:val="24"/>
              </w:rPr>
              <w:t>V/v</w:t>
            </w:r>
            <w:r w:rsidR="00673ED4" w:rsidRPr="003A37F5">
              <w:rPr>
                <w:sz w:val="24"/>
                <w:szCs w:val="24"/>
              </w:rPr>
              <w:t xml:space="preserve"> </w:t>
            </w:r>
            <w:r w:rsidR="000E38D7" w:rsidRPr="003A37F5">
              <w:rPr>
                <w:sz w:val="24"/>
                <w:szCs w:val="24"/>
              </w:rPr>
              <w:t>danh sách người thực hành</w:t>
            </w:r>
          </w:p>
          <w:p w14:paraId="1BF0BEB3" w14:textId="77777777" w:rsidR="000E38D7" w:rsidRPr="003A37F5" w:rsidRDefault="000E38D7" w:rsidP="00922856">
            <w:pPr>
              <w:jc w:val="center"/>
              <w:rPr>
                <w:sz w:val="24"/>
                <w:szCs w:val="24"/>
              </w:rPr>
            </w:pPr>
            <w:r w:rsidRPr="003A37F5">
              <w:rPr>
                <w:sz w:val="24"/>
                <w:szCs w:val="24"/>
              </w:rPr>
              <w:t>khám bệnh, chữa bệnh</w:t>
            </w:r>
          </w:p>
          <w:p w14:paraId="7DD0933E" w14:textId="77777777" w:rsidR="00922856" w:rsidRPr="003A37F5" w:rsidRDefault="00922856" w:rsidP="00CD014C">
            <w:pPr>
              <w:jc w:val="center"/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5953" w:type="dxa"/>
          </w:tcPr>
          <w:p w14:paraId="45ADB6E5" w14:textId="77777777" w:rsidR="00922856" w:rsidRPr="003A37F5" w:rsidRDefault="00922856" w:rsidP="00CD014C">
            <w:pPr>
              <w:jc w:val="center"/>
              <w:rPr>
                <w:b/>
                <w:sz w:val="27"/>
                <w:szCs w:val="27"/>
              </w:rPr>
            </w:pPr>
            <w:r w:rsidRPr="003A37F5">
              <w:rPr>
                <w:b/>
                <w:sz w:val="27"/>
                <w:szCs w:val="27"/>
              </w:rPr>
              <w:t>CỘNG HÒA XÃ HỘI CHỦ NGHĨA VIỆT NAM</w:t>
            </w:r>
          </w:p>
          <w:p w14:paraId="344E5552" w14:textId="77777777" w:rsidR="00922856" w:rsidRPr="003A37F5" w:rsidRDefault="00922856" w:rsidP="00CD014C">
            <w:pPr>
              <w:jc w:val="center"/>
              <w:rPr>
                <w:b/>
                <w:sz w:val="27"/>
                <w:szCs w:val="27"/>
              </w:rPr>
            </w:pPr>
            <w:r w:rsidRPr="003A37F5">
              <w:rPr>
                <w:b/>
                <w:sz w:val="27"/>
                <w:szCs w:val="27"/>
              </w:rPr>
              <w:t>Độc lập – Tự do – Hạnh phúc</w:t>
            </w:r>
          </w:p>
          <w:p w14:paraId="3C2BF45F" w14:textId="77777777" w:rsidR="00922856" w:rsidRPr="003A37F5" w:rsidRDefault="00000000" w:rsidP="00CD014C">
            <w:pPr>
              <w:rPr>
                <w:i/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pict w14:anchorId="7A0119B0">
                <v:shape id="Straight Arrow Connector 1" o:spid="_x0000_s1027" type="#_x0000_t32" style="position:absolute;margin-left:61.8pt;margin-top:2.05pt;width:164.4pt;height:0;z-index:251660288;visibility:visible"/>
              </w:pict>
            </w:r>
            <w:r w:rsidR="00922856" w:rsidRPr="003A37F5">
              <w:rPr>
                <w:i/>
                <w:sz w:val="27"/>
                <w:szCs w:val="27"/>
              </w:rPr>
              <w:t xml:space="preserve">       </w:t>
            </w:r>
          </w:p>
          <w:p w14:paraId="7D4AA238" w14:textId="77777777" w:rsidR="003A37F5" w:rsidRDefault="003A37F5" w:rsidP="00CD014C">
            <w:pPr>
              <w:rPr>
                <w:i/>
                <w:sz w:val="27"/>
                <w:szCs w:val="27"/>
              </w:rPr>
            </w:pPr>
            <w:r w:rsidRPr="003A37F5">
              <w:rPr>
                <w:i/>
                <w:sz w:val="27"/>
                <w:szCs w:val="27"/>
              </w:rPr>
              <w:t xml:space="preserve">      </w:t>
            </w:r>
            <w:r>
              <w:rPr>
                <w:i/>
                <w:sz w:val="27"/>
                <w:szCs w:val="27"/>
              </w:rPr>
              <w:t xml:space="preserve">        </w:t>
            </w:r>
          </w:p>
          <w:p w14:paraId="333E4A03" w14:textId="77777777" w:rsidR="00922856" w:rsidRPr="003A37F5" w:rsidRDefault="003A37F5" w:rsidP="00CD014C">
            <w:pPr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</w:t>
            </w:r>
            <w:r w:rsidRPr="003A37F5">
              <w:rPr>
                <w:i/>
                <w:sz w:val="27"/>
                <w:szCs w:val="27"/>
              </w:rPr>
              <w:t xml:space="preserve"> </w:t>
            </w:r>
            <w:r w:rsidR="00922856" w:rsidRPr="003A37F5">
              <w:rPr>
                <w:i/>
                <w:sz w:val="27"/>
                <w:szCs w:val="27"/>
              </w:rPr>
              <w:t>Dương Minh Châu, ng</w:t>
            </w:r>
            <w:r w:rsidRPr="003A37F5">
              <w:rPr>
                <w:i/>
                <w:sz w:val="27"/>
                <w:szCs w:val="27"/>
              </w:rPr>
              <w:t xml:space="preserve">ày   </w:t>
            </w:r>
            <w:r>
              <w:rPr>
                <w:i/>
                <w:sz w:val="27"/>
                <w:szCs w:val="27"/>
              </w:rPr>
              <w:t xml:space="preserve">  </w:t>
            </w:r>
            <w:r w:rsidR="00922856" w:rsidRPr="003A37F5">
              <w:rPr>
                <w:i/>
                <w:sz w:val="27"/>
                <w:szCs w:val="27"/>
              </w:rPr>
              <w:t xml:space="preserve"> </w:t>
            </w:r>
            <w:r>
              <w:rPr>
                <w:i/>
                <w:sz w:val="27"/>
                <w:szCs w:val="27"/>
              </w:rPr>
              <w:t>tháng       năm 2026</w:t>
            </w:r>
          </w:p>
          <w:p w14:paraId="77AA1EBE" w14:textId="77777777" w:rsidR="00922856" w:rsidRPr="003A37F5" w:rsidRDefault="00922856" w:rsidP="00CD014C">
            <w:pPr>
              <w:rPr>
                <w:sz w:val="27"/>
                <w:szCs w:val="27"/>
              </w:rPr>
            </w:pPr>
          </w:p>
        </w:tc>
      </w:tr>
    </w:tbl>
    <w:p w14:paraId="0D41C383" w14:textId="77777777" w:rsidR="00922856" w:rsidRDefault="00922856" w:rsidP="00922856">
      <w:pPr>
        <w:rPr>
          <w:sz w:val="28"/>
          <w:szCs w:val="28"/>
        </w:rPr>
      </w:pPr>
    </w:p>
    <w:p w14:paraId="2EF62A32" w14:textId="77777777" w:rsidR="00922856" w:rsidRDefault="00922856" w:rsidP="00922856">
      <w:pPr>
        <w:ind w:firstLine="2694"/>
        <w:rPr>
          <w:sz w:val="28"/>
          <w:szCs w:val="28"/>
        </w:rPr>
      </w:pPr>
    </w:p>
    <w:p w14:paraId="34BD7D15" w14:textId="77777777" w:rsidR="00922856" w:rsidRDefault="00922856" w:rsidP="00922856">
      <w:pPr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Kính gửi:  </w:t>
      </w:r>
      <w:r w:rsidR="000E38D7">
        <w:rPr>
          <w:sz w:val="28"/>
          <w:szCs w:val="28"/>
        </w:rPr>
        <w:t>Sở Y tế tỉnh Tây Ninh</w:t>
      </w:r>
      <w:r w:rsidR="005617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4745BF4" w14:textId="77777777" w:rsidR="00922856" w:rsidRDefault="00922856" w:rsidP="00922856">
      <w:pPr>
        <w:rPr>
          <w:sz w:val="28"/>
          <w:szCs w:val="28"/>
        </w:rPr>
      </w:pPr>
    </w:p>
    <w:p w14:paraId="5EF88ADD" w14:textId="77777777" w:rsidR="00E53C8E" w:rsidRDefault="00E53C8E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Căn cứ Thông báo số 5799/TB-SYT ngày 20/06/2026 của Sở Y tế Tây Ninh về việc Thông báo cơ sở khám bệnh, chữa bệnh đáp ứng yêu cầu là cở sở hướng dẫn thực hành đối với Trung tâm Y tế khu vực Dương Minh Châu.</w:t>
      </w:r>
    </w:p>
    <w:p w14:paraId="7FF41759" w14:textId="77777777" w:rsidR="005A4678" w:rsidRPr="00922856" w:rsidRDefault="00774B43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Căn cứ Bản công bố số 01/BCB-TTYT ngày 28/04/2026 của Trung tâm Y tế khu vực Dương Minh Châu</w:t>
      </w:r>
      <w:r w:rsidR="00A54B47">
        <w:rPr>
          <w:sz w:val="28"/>
          <w:szCs w:val="28"/>
        </w:rPr>
        <w:t xml:space="preserve"> về việc công bố cơ sở khám bệnh, chữa bệnh đáp ứng yêu cầu là cơ sở hướng dẫn thực hành</w:t>
      </w:r>
      <w:r>
        <w:rPr>
          <w:sz w:val="28"/>
          <w:szCs w:val="28"/>
        </w:rPr>
        <w:t>.</w:t>
      </w:r>
    </w:p>
    <w:p w14:paraId="5230B415" w14:textId="77777777" w:rsidR="00922856" w:rsidRDefault="00922856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Trung tâm Y tế </w:t>
      </w:r>
      <w:r w:rsidR="00774B43">
        <w:rPr>
          <w:sz w:val="28"/>
          <w:szCs w:val="28"/>
        </w:rPr>
        <w:t xml:space="preserve"> khu vực</w:t>
      </w:r>
      <w:r w:rsidR="008F0664">
        <w:rPr>
          <w:sz w:val="28"/>
          <w:szCs w:val="28"/>
        </w:rPr>
        <w:t xml:space="preserve"> Dương Minh Châu</w:t>
      </w:r>
      <w:r w:rsidR="00C84270">
        <w:rPr>
          <w:sz w:val="28"/>
          <w:szCs w:val="28"/>
        </w:rPr>
        <w:t xml:space="preserve"> lập </w:t>
      </w:r>
      <w:r w:rsidR="008F0664">
        <w:rPr>
          <w:sz w:val="28"/>
          <w:szCs w:val="28"/>
        </w:rPr>
        <w:t>danh sách người thực hành khám bệnh, chữa bệnh</w:t>
      </w:r>
      <w:r w:rsidR="00C84270">
        <w:rPr>
          <w:sz w:val="28"/>
          <w:szCs w:val="28"/>
        </w:rPr>
        <w:t xml:space="preserve"> tại đơn vị như sau</w:t>
      </w:r>
      <w:r w:rsidR="0034740F">
        <w:rPr>
          <w:sz w:val="28"/>
          <w:szCs w:val="28"/>
        </w:rPr>
        <w:t>:</w:t>
      </w:r>
    </w:p>
    <w:p w14:paraId="3179621F" w14:textId="77777777" w:rsidR="0034740F" w:rsidRDefault="00411A9F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Đối tượng: </w:t>
      </w:r>
      <w:r w:rsidR="00C854D6">
        <w:rPr>
          <w:sz w:val="28"/>
          <w:szCs w:val="28"/>
        </w:rPr>
        <w:t>Bác sĩ Y học dự phòng</w:t>
      </w:r>
    </w:p>
    <w:p w14:paraId="18B60699" w14:textId="77777777" w:rsidR="0034740F" w:rsidRDefault="0034740F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Nội dung:</w:t>
      </w:r>
      <w:r w:rsidR="00C854D6">
        <w:rPr>
          <w:sz w:val="28"/>
          <w:szCs w:val="28"/>
        </w:rPr>
        <w:t xml:space="preserve"> Khám bệnh, chữa bệnh</w:t>
      </w:r>
      <w:r w:rsidR="00550028">
        <w:rPr>
          <w:sz w:val="28"/>
          <w:szCs w:val="28"/>
        </w:rPr>
        <w:t xml:space="preserve"> y học dự phòng</w:t>
      </w:r>
    </w:p>
    <w:p w14:paraId="1A27CC10" w14:textId="77777777" w:rsidR="0034740F" w:rsidRDefault="00203C53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Thời gian: 12</w:t>
      </w:r>
      <w:r w:rsidR="0034740F">
        <w:rPr>
          <w:sz w:val="28"/>
          <w:szCs w:val="28"/>
        </w:rPr>
        <w:t xml:space="preserve"> tháng</w:t>
      </w:r>
    </w:p>
    <w:p w14:paraId="03CC494C" w14:textId="77777777" w:rsidR="0034740F" w:rsidRDefault="0034740F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Địa điể</w:t>
      </w:r>
      <w:r w:rsidR="00550028">
        <w:rPr>
          <w:sz w:val="28"/>
          <w:szCs w:val="28"/>
        </w:rPr>
        <w:t>m: Trung tâm Y tế khu vực</w:t>
      </w:r>
      <w:r>
        <w:rPr>
          <w:sz w:val="28"/>
          <w:szCs w:val="28"/>
        </w:rPr>
        <w:t xml:space="preserve"> Dương Minh Châu.</w:t>
      </w:r>
    </w:p>
    <w:p w14:paraId="4F24A706" w14:textId="77777777" w:rsidR="0034740F" w:rsidRPr="00673ED4" w:rsidRDefault="00550028" w:rsidP="00673ED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Số lượng: 01</w:t>
      </w:r>
      <w:r w:rsidR="00673ED4">
        <w:rPr>
          <w:sz w:val="28"/>
          <w:szCs w:val="28"/>
        </w:rPr>
        <w:t xml:space="preserve"> </w:t>
      </w:r>
      <w:r w:rsidR="0034740F" w:rsidRPr="0034740F">
        <w:rPr>
          <w:i/>
          <w:sz w:val="28"/>
          <w:szCs w:val="28"/>
        </w:rPr>
        <w:t>(Đính kèm danh sách)</w:t>
      </w:r>
    </w:p>
    <w:p w14:paraId="4C2876C8" w14:textId="77777777" w:rsidR="0034740F" w:rsidRPr="005617F4" w:rsidRDefault="0034740F" w:rsidP="005617F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Kính </w:t>
      </w:r>
      <w:r w:rsidR="00550028">
        <w:rPr>
          <w:sz w:val="28"/>
          <w:szCs w:val="28"/>
        </w:rPr>
        <w:t>chuyển Sở Y tế Tây Ninh.</w:t>
      </w:r>
    </w:p>
    <w:p w14:paraId="4761BC2F" w14:textId="77777777" w:rsidR="00922856" w:rsidRDefault="008F0664" w:rsidP="00922856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Trân trọng!</w:t>
      </w:r>
    </w:p>
    <w:p w14:paraId="0B7D35A3" w14:textId="77777777" w:rsidR="00922856" w:rsidRDefault="00922856" w:rsidP="00922856">
      <w:pPr>
        <w:spacing w:after="120"/>
        <w:rPr>
          <w:i/>
          <w:sz w:val="28"/>
          <w:szCs w:val="28"/>
        </w:rPr>
      </w:pPr>
    </w:p>
    <w:tbl>
      <w:tblPr>
        <w:tblW w:w="9444" w:type="dxa"/>
        <w:tblLook w:val="04A0" w:firstRow="1" w:lastRow="0" w:firstColumn="1" w:lastColumn="0" w:noHBand="0" w:noVBand="1"/>
      </w:tblPr>
      <w:tblGrid>
        <w:gridCol w:w="4659"/>
        <w:gridCol w:w="4785"/>
      </w:tblGrid>
      <w:tr w:rsidR="00922856" w14:paraId="24F69329" w14:textId="77777777" w:rsidTr="00CD014C">
        <w:trPr>
          <w:trHeight w:val="2419"/>
        </w:trPr>
        <w:tc>
          <w:tcPr>
            <w:tcW w:w="4659" w:type="dxa"/>
          </w:tcPr>
          <w:p w14:paraId="5D7F6A88" w14:textId="77777777" w:rsidR="00922856" w:rsidRDefault="00922856" w:rsidP="00CD014C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Nơi nhận:</w:t>
            </w:r>
          </w:p>
          <w:p w14:paraId="7C26C5B5" w14:textId="77777777" w:rsidR="00922856" w:rsidRDefault="00922856" w:rsidP="00CD01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trên;</w:t>
            </w:r>
          </w:p>
          <w:p w14:paraId="767BBCF1" w14:textId="77777777" w:rsidR="00922856" w:rsidRDefault="00922856" w:rsidP="00CD01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BGĐ TTYT;</w:t>
            </w:r>
          </w:p>
          <w:p w14:paraId="040C6410" w14:textId="77777777" w:rsidR="00922856" w:rsidRDefault="00922856" w:rsidP="00CD01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 VT,KHNV.</w:t>
            </w:r>
            <w:r w:rsidR="00550028">
              <w:rPr>
                <w:sz w:val="22"/>
                <w:szCs w:val="22"/>
              </w:rPr>
              <w:t xml:space="preserve"> </w:t>
            </w:r>
            <w:r w:rsidR="00550028" w:rsidRPr="00550028">
              <w:rPr>
                <w:sz w:val="20"/>
                <w:szCs w:val="20"/>
                <w:vertAlign w:val="subscript"/>
              </w:rPr>
              <w:t>(Ds Thuận)</w:t>
            </w:r>
            <w:r w:rsidRPr="00550028">
              <w:rPr>
                <w:sz w:val="20"/>
                <w:szCs w:val="20"/>
                <w:vertAlign w:val="subscript"/>
              </w:rPr>
              <w:t xml:space="preserve">                                                                                                                       </w:t>
            </w:r>
          </w:p>
          <w:p w14:paraId="6A676CB0" w14:textId="77777777" w:rsidR="00922856" w:rsidRDefault="00922856" w:rsidP="00550028">
            <w:pPr>
              <w:jc w:val="both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4785" w:type="dxa"/>
          </w:tcPr>
          <w:p w14:paraId="1CC18297" w14:textId="77777777" w:rsidR="00922856" w:rsidRDefault="00922856" w:rsidP="00CD01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KT GIÁM ĐỐC</w:t>
            </w:r>
          </w:p>
          <w:p w14:paraId="46BBAEDA" w14:textId="77777777" w:rsidR="00922856" w:rsidRDefault="00922856" w:rsidP="00CD014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GIÁM ĐỐC</w:t>
            </w:r>
          </w:p>
          <w:p w14:paraId="292FAC6D" w14:textId="77777777" w:rsidR="00922856" w:rsidRDefault="00922856" w:rsidP="00CD014C">
            <w:pPr>
              <w:jc w:val="center"/>
              <w:rPr>
                <w:b/>
                <w:sz w:val="27"/>
                <w:szCs w:val="27"/>
              </w:rPr>
            </w:pPr>
          </w:p>
        </w:tc>
      </w:tr>
    </w:tbl>
    <w:p w14:paraId="22786343" w14:textId="77777777" w:rsidR="0054676A" w:rsidRDefault="0054676A"/>
    <w:p w14:paraId="7F84D33C" w14:textId="77777777" w:rsidR="00550028" w:rsidRDefault="00550028"/>
    <w:p w14:paraId="25A89318" w14:textId="77777777" w:rsidR="00550028" w:rsidRDefault="00550028"/>
    <w:p w14:paraId="4F1FC195" w14:textId="77777777" w:rsidR="00550028" w:rsidRDefault="00550028"/>
    <w:p w14:paraId="10523E02" w14:textId="77777777" w:rsidR="00550028" w:rsidRPr="00FC2E6D" w:rsidRDefault="00550028" w:rsidP="00550028">
      <w:pPr>
        <w:jc w:val="center"/>
        <w:rPr>
          <w:b/>
          <w:sz w:val="28"/>
          <w:szCs w:val="28"/>
        </w:rPr>
      </w:pPr>
      <w:r w:rsidRPr="00FC2E6D">
        <w:rPr>
          <w:b/>
          <w:sz w:val="28"/>
          <w:szCs w:val="28"/>
        </w:rPr>
        <w:t>CỘNG HÒA XÃ HỘI CHỦ NGHĨA VIỆT NAM</w:t>
      </w:r>
    </w:p>
    <w:p w14:paraId="3E219424" w14:textId="77777777" w:rsidR="00550028" w:rsidRPr="00FC2E6D" w:rsidRDefault="00550028" w:rsidP="00550028">
      <w:pPr>
        <w:jc w:val="center"/>
        <w:rPr>
          <w:b/>
          <w:sz w:val="28"/>
          <w:szCs w:val="28"/>
        </w:rPr>
      </w:pPr>
      <w:r w:rsidRPr="00FC2E6D">
        <w:rPr>
          <w:b/>
          <w:sz w:val="28"/>
          <w:szCs w:val="28"/>
        </w:rPr>
        <w:t>Độc lập – Tự do – Hạnh phúc</w:t>
      </w:r>
    </w:p>
    <w:p w14:paraId="293CF282" w14:textId="77777777" w:rsidR="00550028" w:rsidRDefault="00550028" w:rsidP="00550028">
      <w:pPr>
        <w:rPr>
          <w:sz w:val="28"/>
          <w:szCs w:val="28"/>
        </w:rPr>
      </w:pPr>
    </w:p>
    <w:p w14:paraId="22303F5E" w14:textId="77777777" w:rsidR="00550028" w:rsidRPr="00FC2E6D" w:rsidRDefault="00550028" w:rsidP="00550028">
      <w:pPr>
        <w:rPr>
          <w:sz w:val="20"/>
          <w:szCs w:val="28"/>
        </w:rPr>
      </w:pPr>
    </w:p>
    <w:p w14:paraId="2FFBC055" w14:textId="77777777" w:rsidR="00550028" w:rsidRPr="00FC2E6D" w:rsidRDefault="00550028" w:rsidP="00550028">
      <w:pPr>
        <w:jc w:val="center"/>
        <w:rPr>
          <w:b/>
          <w:sz w:val="28"/>
          <w:szCs w:val="28"/>
        </w:rPr>
      </w:pPr>
      <w:r w:rsidRPr="00FC2E6D">
        <w:rPr>
          <w:b/>
          <w:sz w:val="28"/>
          <w:szCs w:val="28"/>
        </w:rPr>
        <w:t>DANH SÁCH</w:t>
      </w:r>
    </w:p>
    <w:p w14:paraId="680E45C8" w14:textId="77777777" w:rsidR="00550028" w:rsidRPr="00FC2E6D" w:rsidRDefault="00550028" w:rsidP="00550028">
      <w:pPr>
        <w:jc w:val="center"/>
        <w:rPr>
          <w:b/>
          <w:sz w:val="28"/>
          <w:szCs w:val="28"/>
        </w:rPr>
      </w:pPr>
      <w:r w:rsidRPr="00FC2E6D">
        <w:rPr>
          <w:b/>
          <w:sz w:val="28"/>
          <w:szCs w:val="28"/>
        </w:rPr>
        <w:t>Người thực hành khám bệnh, chữa bệnh</w:t>
      </w:r>
    </w:p>
    <w:p w14:paraId="0697FFBF" w14:textId="77777777" w:rsidR="00550028" w:rsidRPr="008A267A" w:rsidRDefault="00550028" w:rsidP="00550028">
      <w:pPr>
        <w:jc w:val="center"/>
        <w:rPr>
          <w:sz w:val="28"/>
          <w:szCs w:val="28"/>
        </w:rPr>
      </w:pPr>
    </w:p>
    <w:p w14:paraId="103B000E" w14:textId="77777777" w:rsidR="00550028" w:rsidRPr="008A267A" w:rsidRDefault="00550028" w:rsidP="0055002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A267A">
        <w:rPr>
          <w:sz w:val="28"/>
          <w:szCs w:val="28"/>
        </w:rPr>
        <w:t>Tên cơ sở hướng dẫn thực hành khám bệnh, chữa bệnh: Trung tâm Y tế</w:t>
      </w:r>
      <w:r>
        <w:rPr>
          <w:sz w:val="28"/>
          <w:szCs w:val="28"/>
        </w:rPr>
        <w:t xml:space="preserve"> khu vực </w:t>
      </w:r>
      <w:r w:rsidRPr="008A267A">
        <w:rPr>
          <w:sz w:val="28"/>
          <w:szCs w:val="28"/>
        </w:rPr>
        <w:t>Dương Minh Châu</w:t>
      </w:r>
    </w:p>
    <w:p w14:paraId="427DDF5E" w14:textId="77777777" w:rsidR="00550028" w:rsidRPr="008A267A" w:rsidRDefault="00550028" w:rsidP="0055002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267A">
        <w:rPr>
          <w:sz w:val="28"/>
          <w:szCs w:val="28"/>
        </w:rPr>
        <w:t>Địa chỉ: 213, Nguyễn Chí Thanh</w:t>
      </w:r>
      <w:r>
        <w:rPr>
          <w:sz w:val="28"/>
          <w:szCs w:val="28"/>
        </w:rPr>
        <w:t>, ấp 4, xã Dương Minh Châu,</w:t>
      </w:r>
      <w:r w:rsidRPr="008A267A">
        <w:rPr>
          <w:sz w:val="28"/>
          <w:szCs w:val="28"/>
        </w:rPr>
        <w:t xml:space="preserve"> tỉnh Tây Ninh.</w:t>
      </w:r>
    </w:p>
    <w:p w14:paraId="71EF0185" w14:textId="77777777" w:rsidR="00550028" w:rsidRPr="008A267A" w:rsidRDefault="00550028" w:rsidP="0055002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A267A">
        <w:rPr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3402"/>
        <w:gridCol w:w="4819"/>
      </w:tblGrid>
      <w:tr w:rsidR="00550028" w:rsidRPr="007B737D" w14:paraId="02BFDE70" w14:textId="77777777" w:rsidTr="00BE586F">
        <w:trPr>
          <w:trHeight w:val="510"/>
        </w:trPr>
        <w:tc>
          <w:tcPr>
            <w:tcW w:w="806" w:type="dxa"/>
            <w:vAlign w:val="center"/>
          </w:tcPr>
          <w:p w14:paraId="791A4C7D" w14:textId="77777777" w:rsidR="00550028" w:rsidRPr="00CC0C97" w:rsidRDefault="00550028" w:rsidP="00BE586F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CC0C97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14:paraId="00F55D50" w14:textId="77777777" w:rsidR="00550028" w:rsidRPr="00CC0C97" w:rsidRDefault="00550028" w:rsidP="00BE586F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CC0C97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14:paraId="600969F4" w14:textId="77777777" w:rsidR="00550028" w:rsidRPr="00CC0C97" w:rsidRDefault="00550028" w:rsidP="00BE586F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CC0C97">
              <w:rPr>
                <w:b/>
                <w:sz w:val="28"/>
                <w:szCs w:val="28"/>
              </w:rPr>
              <w:t>Thời gian đăng ký thực hành</w:t>
            </w:r>
          </w:p>
          <w:p w14:paraId="64328FB4" w14:textId="77777777" w:rsidR="00550028" w:rsidRPr="00CC0C97" w:rsidRDefault="00550028" w:rsidP="00BE586F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CC0C97">
              <w:rPr>
                <w:b/>
                <w:sz w:val="28"/>
                <w:szCs w:val="28"/>
              </w:rPr>
              <w:t>tại cơ sở</w:t>
            </w:r>
          </w:p>
        </w:tc>
      </w:tr>
      <w:tr w:rsidR="00550028" w:rsidRPr="007B737D" w14:paraId="54E91659" w14:textId="77777777" w:rsidTr="00BE586F">
        <w:trPr>
          <w:trHeight w:val="672"/>
        </w:trPr>
        <w:tc>
          <w:tcPr>
            <w:tcW w:w="806" w:type="dxa"/>
            <w:vAlign w:val="center"/>
          </w:tcPr>
          <w:p w14:paraId="15C50D56" w14:textId="77777777" w:rsidR="00550028" w:rsidRPr="00C05D88" w:rsidRDefault="00550028" w:rsidP="00BE586F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C05D88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14:paraId="439D5AE2" w14:textId="77777777" w:rsidR="00550028" w:rsidRPr="00C05D88" w:rsidRDefault="00550028" w:rsidP="00BE586F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Trương Bình Trọng</w:t>
            </w:r>
          </w:p>
        </w:tc>
        <w:tc>
          <w:tcPr>
            <w:tcW w:w="4819" w:type="dxa"/>
            <w:vAlign w:val="center"/>
          </w:tcPr>
          <w:p w14:paraId="06B47B41" w14:textId="6BE95FD9" w:rsidR="00550028" w:rsidRPr="00C05D88" w:rsidRDefault="00550028" w:rsidP="00BE586F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03/06/2026 đến 03/0</w:t>
            </w:r>
            <w:r w:rsidR="003D182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/2027</w:t>
            </w:r>
          </w:p>
        </w:tc>
      </w:tr>
    </w:tbl>
    <w:p w14:paraId="0D0B34D8" w14:textId="77777777" w:rsidR="00550028" w:rsidRDefault="00550028"/>
    <w:sectPr w:rsidR="00550028" w:rsidSect="003A37F5">
      <w:pgSz w:w="12240" w:h="15840"/>
      <w:pgMar w:top="1440" w:right="900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856"/>
    <w:rsid w:val="000E38D7"/>
    <w:rsid w:val="00180A91"/>
    <w:rsid w:val="00203C53"/>
    <w:rsid w:val="002F08BB"/>
    <w:rsid w:val="00312BD3"/>
    <w:rsid w:val="0034740F"/>
    <w:rsid w:val="003A37F5"/>
    <w:rsid w:val="003D1829"/>
    <w:rsid w:val="00411A9F"/>
    <w:rsid w:val="0051695C"/>
    <w:rsid w:val="0054676A"/>
    <w:rsid w:val="00550028"/>
    <w:rsid w:val="005617F4"/>
    <w:rsid w:val="005A4678"/>
    <w:rsid w:val="005A5427"/>
    <w:rsid w:val="00673ED4"/>
    <w:rsid w:val="00774B43"/>
    <w:rsid w:val="007C555D"/>
    <w:rsid w:val="008E0923"/>
    <w:rsid w:val="008E66C3"/>
    <w:rsid w:val="008F0664"/>
    <w:rsid w:val="008F5DC3"/>
    <w:rsid w:val="00922856"/>
    <w:rsid w:val="00966A9B"/>
    <w:rsid w:val="009755F5"/>
    <w:rsid w:val="00A54B47"/>
    <w:rsid w:val="00A92B86"/>
    <w:rsid w:val="00B911AA"/>
    <w:rsid w:val="00BD2278"/>
    <w:rsid w:val="00C84270"/>
    <w:rsid w:val="00C854D6"/>
    <w:rsid w:val="00D61086"/>
    <w:rsid w:val="00E207BA"/>
    <w:rsid w:val="00E53C8E"/>
    <w:rsid w:val="00F5643F"/>
    <w:rsid w:val="00F8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  <w14:docId w14:val="6385BEB5"/>
  <w15:docId w15:val="{EBE1C045-0B2D-4369-B5DB-47DC770B5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85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40F"/>
    <w:pPr>
      <w:ind w:left="720"/>
      <w:contextualSpacing/>
    </w:pPr>
  </w:style>
  <w:style w:type="table" w:styleId="TableGrid">
    <w:name w:val="Table Grid"/>
    <w:basedOn w:val="TableNormal"/>
    <w:uiPriority w:val="59"/>
    <w:rsid w:val="00550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</cp:revision>
  <dcterms:created xsi:type="dcterms:W3CDTF">2024-08-30T03:28:00Z</dcterms:created>
  <dcterms:modified xsi:type="dcterms:W3CDTF">2026-06-09T06:34:00Z</dcterms:modified>
</cp:coreProperties>
</file>